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34A1" w:rsidRPr="00F73EC2" w:rsidRDefault="00F334A1" w:rsidP="00F334A1">
      <w:pPr>
        <w:pStyle w:val="Titre"/>
        <w:spacing w:after="0"/>
        <w:jc w:val="both"/>
        <w:rPr>
          <w:sz w:val="24"/>
          <w:szCs w:val="24"/>
        </w:rPr>
      </w:pPr>
      <w:r w:rsidRPr="00F73EC2">
        <w:rPr>
          <w:sz w:val="24"/>
          <w:szCs w:val="24"/>
        </w:rPr>
        <w:tab/>
        <w:t>Rapport auto-apprentissage Anglais</w:t>
      </w:r>
    </w:p>
    <w:p w:rsidR="00F334A1" w:rsidRDefault="00F334A1" w:rsidP="00F334A1">
      <w:pPr>
        <w:pStyle w:val="Titre1"/>
        <w:spacing w:line="240" w:lineRule="auto"/>
        <w:jc w:val="both"/>
        <w:rPr>
          <w:sz w:val="24"/>
          <w:szCs w:val="24"/>
        </w:rPr>
      </w:pPr>
      <w:r w:rsidRPr="00F73EC2">
        <w:rPr>
          <w:sz w:val="24"/>
          <w:szCs w:val="24"/>
        </w:rPr>
        <w:t xml:space="preserve">Objectifs : </w:t>
      </w:r>
    </w:p>
    <w:p w:rsidR="005A5ADE" w:rsidRDefault="005A5ADE" w:rsidP="00F334A1">
      <w:pPr>
        <w:pStyle w:val="Sansinterligne"/>
      </w:pPr>
    </w:p>
    <w:p w:rsidR="00397755" w:rsidRDefault="00397755" w:rsidP="00F334A1">
      <w:pPr>
        <w:pStyle w:val="Sansinterligne"/>
      </w:pPr>
      <w:r>
        <w:t>Chercher du vocabulaire sur la cuisine et comment recevoir des amis.</w:t>
      </w:r>
    </w:p>
    <w:p w:rsidR="001A41DE" w:rsidRDefault="001A41DE" w:rsidP="00F334A1">
      <w:pPr>
        <w:pStyle w:val="Sansinterligne"/>
      </w:pPr>
      <w:r>
        <w:t xml:space="preserve">Réaliser une recette et parler avec les autres. </w:t>
      </w:r>
    </w:p>
    <w:p w:rsidR="00F334A1" w:rsidRDefault="00F334A1" w:rsidP="00F334A1">
      <w:pPr>
        <w:pStyle w:val="Sansinterligne"/>
      </w:pPr>
      <w:r>
        <w:t>Se demander pourquoi on n’était pas motivé la semaine dernière.</w:t>
      </w:r>
    </w:p>
    <w:p w:rsidR="00F334A1" w:rsidRDefault="009D6B32" w:rsidP="00F334A1">
      <w:pPr>
        <w:pStyle w:val="Sansinterligne"/>
      </w:pPr>
      <w:r>
        <w:t xml:space="preserve">Faire des mini jeux pendant les vacances sur </w:t>
      </w:r>
      <w:proofErr w:type="spellStart"/>
      <w:r>
        <w:t>facebook</w:t>
      </w:r>
      <w:proofErr w:type="spellEnd"/>
      <w:r w:rsidR="00CB4E5B">
        <w:t>, envoyer des e-mail</w:t>
      </w:r>
      <w:r w:rsidR="00397755">
        <w:t>s</w:t>
      </w:r>
      <w:r w:rsidR="00D83AC0">
        <w:t>.</w:t>
      </w:r>
      <w:r w:rsidR="001A41DE">
        <w:t xml:space="preserve"> </w:t>
      </w:r>
    </w:p>
    <w:p w:rsidR="009D6B32" w:rsidRDefault="00AC6357" w:rsidP="00F334A1">
      <w:pPr>
        <w:pStyle w:val="Sansinterligne"/>
      </w:pPr>
      <w:r>
        <w:t>Corriger les fautes dans notre dialogue.</w:t>
      </w:r>
    </w:p>
    <w:p w:rsidR="00F334A1" w:rsidRDefault="00F334A1" w:rsidP="00F334A1">
      <w:pPr>
        <w:pStyle w:val="Titre1"/>
        <w:spacing w:line="240" w:lineRule="auto"/>
        <w:jc w:val="both"/>
        <w:rPr>
          <w:sz w:val="24"/>
          <w:szCs w:val="24"/>
        </w:rPr>
      </w:pPr>
      <w:r w:rsidRPr="00F73EC2">
        <w:rPr>
          <w:sz w:val="24"/>
          <w:szCs w:val="24"/>
        </w:rPr>
        <w:t xml:space="preserve">Ressource : </w:t>
      </w:r>
    </w:p>
    <w:p w:rsidR="005A5ADE" w:rsidRDefault="005A5ADE" w:rsidP="00F334A1">
      <w:pPr>
        <w:pStyle w:val="Sansinterligne"/>
      </w:pPr>
    </w:p>
    <w:p w:rsidR="00F334A1" w:rsidRDefault="0007725E" w:rsidP="00F334A1">
      <w:pPr>
        <w:pStyle w:val="Sansinterligne"/>
      </w:pPr>
      <w:r>
        <w:t xml:space="preserve">Internet </w:t>
      </w:r>
      <w:r>
        <w:sym w:font="Wingdings" w:char="F0E0"/>
      </w:r>
      <w:r>
        <w:t xml:space="preserve"> recette</w:t>
      </w:r>
    </w:p>
    <w:p w:rsidR="0007725E" w:rsidRDefault="0007725E" w:rsidP="00F334A1">
      <w:pPr>
        <w:pStyle w:val="Sansinterligne"/>
      </w:pPr>
      <w:proofErr w:type="spellStart"/>
      <w:r>
        <w:t>Youtube</w:t>
      </w:r>
      <w:proofErr w:type="spellEnd"/>
      <w:r>
        <w:t xml:space="preserve"> </w:t>
      </w:r>
      <w:r>
        <w:sym w:font="Wingdings" w:char="F0E0"/>
      </w:r>
      <w:r>
        <w:t xml:space="preserve"> vidéo de scène de ménage.</w:t>
      </w:r>
    </w:p>
    <w:p w:rsidR="009D6B32" w:rsidRPr="00682A4C" w:rsidRDefault="009D6B32" w:rsidP="00F334A1">
      <w:pPr>
        <w:pStyle w:val="Sansinterligne"/>
      </w:pPr>
    </w:p>
    <w:p w:rsidR="00F334A1" w:rsidRDefault="005A5ADE" w:rsidP="00F334A1">
      <w:pPr>
        <w:pStyle w:val="Titre1"/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Ac</w:t>
      </w:r>
      <w:r w:rsidR="00F334A1" w:rsidRPr="00F73EC2">
        <w:rPr>
          <w:sz w:val="24"/>
          <w:szCs w:val="24"/>
        </w:rPr>
        <w:t>tivités réalisées</w:t>
      </w:r>
    </w:p>
    <w:p w:rsidR="005A5ADE" w:rsidRDefault="005A5ADE" w:rsidP="00D63813"/>
    <w:p w:rsidR="00D63813" w:rsidRDefault="00D63813" w:rsidP="00F141D0">
      <w:pPr>
        <w:pStyle w:val="Sansinterligne"/>
      </w:pPr>
      <w:r>
        <w:t xml:space="preserve">Fait une recette (pudding et cookies) </w:t>
      </w:r>
    </w:p>
    <w:p w:rsidR="00D63813" w:rsidRDefault="00D63813" w:rsidP="00F141D0">
      <w:pPr>
        <w:pStyle w:val="Sansinterligne"/>
      </w:pPr>
      <w:r>
        <w:t xml:space="preserve">Recherche </w:t>
      </w:r>
      <w:r w:rsidR="000B5E8A">
        <w:t>d</w:t>
      </w:r>
      <w:r>
        <w:t>u vocabulaire associé</w:t>
      </w:r>
      <w:r w:rsidR="00CA7708">
        <w:t>.</w:t>
      </w:r>
      <w:r w:rsidR="000B5E8A">
        <w:t xml:space="preserve"> </w:t>
      </w:r>
    </w:p>
    <w:p w:rsidR="00AA499C" w:rsidRDefault="00AA499C" w:rsidP="00F141D0">
      <w:pPr>
        <w:pStyle w:val="Sansinterligne"/>
      </w:pPr>
      <w:r>
        <w:t>Corriger notre dialogue, apprentissage.</w:t>
      </w:r>
    </w:p>
    <w:p w:rsidR="00937EC3" w:rsidRPr="00D63813" w:rsidRDefault="00937EC3" w:rsidP="00F141D0">
      <w:pPr>
        <w:pStyle w:val="Sansinterligne"/>
      </w:pPr>
      <w:r>
        <w:t xml:space="preserve">Pourquoi ce blocage durant le repas? </w:t>
      </w:r>
    </w:p>
    <w:p w:rsidR="00F334A1" w:rsidRDefault="00F334A1" w:rsidP="00F334A1">
      <w:pPr>
        <w:pStyle w:val="Titre1"/>
        <w:spacing w:line="240" w:lineRule="auto"/>
        <w:jc w:val="both"/>
        <w:rPr>
          <w:sz w:val="24"/>
          <w:szCs w:val="24"/>
        </w:rPr>
      </w:pPr>
      <w:r w:rsidRPr="00F73EC2">
        <w:rPr>
          <w:sz w:val="24"/>
          <w:szCs w:val="24"/>
        </w:rPr>
        <w:t>Evaluation</w:t>
      </w:r>
    </w:p>
    <w:p w:rsidR="00937EC3" w:rsidRDefault="00937EC3" w:rsidP="00937EC3"/>
    <w:p w:rsidR="00391E54" w:rsidRPr="00937EC3" w:rsidRDefault="00391E54" w:rsidP="00F141D0">
      <w:pPr>
        <w:pStyle w:val="Sansinterligne"/>
      </w:pPr>
      <w:r>
        <w:t xml:space="preserve">Pour effacer ce blocage, nous pensons qu’il faut être en face de personne avec lesquelles ont est à l’aise, avec qui on a l’habitude de parler, et de miser tout sur l’humour. On a du mal à parler, à s’ouvrir aux autres à cause de la peur du ridicule. </w:t>
      </w:r>
    </w:p>
    <w:p w:rsidR="00617611" w:rsidRDefault="00617611" w:rsidP="00F141D0">
      <w:pPr>
        <w:pStyle w:val="Sansinterligne"/>
      </w:pPr>
      <w:r>
        <w:t xml:space="preserve">Impossible de faire une recette en Anglais (on a raté notre pudding, ou alors, </w:t>
      </w:r>
      <w:proofErr w:type="gramStart"/>
      <w:r>
        <w:t>c’est</w:t>
      </w:r>
      <w:proofErr w:type="gramEnd"/>
      <w:r>
        <w:t xml:space="preserve"> vraiment pas bon).</w:t>
      </w:r>
      <w:r w:rsidR="00391E54">
        <w:t xml:space="preserve"> </w:t>
      </w:r>
      <w:r w:rsidR="00995155">
        <w:t xml:space="preserve">Les cookies </w:t>
      </w:r>
      <w:r>
        <w:t xml:space="preserve">étaient </w:t>
      </w:r>
      <w:r w:rsidR="00995155">
        <w:t xml:space="preserve">par contre </w:t>
      </w:r>
      <w:r>
        <w:t>délicieux.</w:t>
      </w:r>
      <w:r w:rsidR="000C7CD5">
        <w:t xml:space="preserve">  </w:t>
      </w:r>
    </w:p>
    <w:p w:rsidR="000C7CD5" w:rsidRDefault="000C7CD5" w:rsidP="00F141D0">
      <w:pPr>
        <w:pStyle w:val="Sansinterligne"/>
      </w:pPr>
      <w:r>
        <w:t>En ce qui concerne le dialogue, on a privilégié l’anglais parlé plutôt que l’anglais parfait</w:t>
      </w:r>
      <w:r w:rsidR="00ED2908">
        <w:t>.</w:t>
      </w:r>
    </w:p>
    <w:p w:rsidR="00F334A1" w:rsidRDefault="00F334A1" w:rsidP="00F334A1">
      <w:pPr>
        <w:pStyle w:val="Titre1"/>
        <w:spacing w:line="240" w:lineRule="auto"/>
        <w:jc w:val="both"/>
        <w:rPr>
          <w:sz w:val="24"/>
          <w:szCs w:val="24"/>
        </w:rPr>
      </w:pPr>
      <w:r w:rsidRPr="00F73EC2">
        <w:rPr>
          <w:sz w:val="24"/>
          <w:szCs w:val="24"/>
        </w:rPr>
        <w:t xml:space="preserve">Conclusion : </w:t>
      </w:r>
    </w:p>
    <w:p w:rsidR="002D3297" w:rsidRDefault="002D3297" w:rsidP="002D3297"/>
    <w:p w:rsidR="00696D18" w:rsidRDefault="00696D18" w:rsidP="00696D18">
      <w:r>
        <w:t>Manque de motivation la semaine dernière et un film qui s’annonce bien (sans trop de fautes et drôle</w:t>
      </w:r>
      <w:r w:rsidR="00216E62">
        <w:t>).</w:t>
      </w:r>
      <w:r w:rsidR="005A5ADE">
        <w:t xml:space="preserve"> </w:t>
      </w:r>
    </w:p>
    <w:p w:rsidR="00F334A1" w:rsidRDefault="00F334A1" w:rsidP="00F334A1">
      <w:pPr>
        <w:pStyle w:val="Titre1"/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Question :</w:t>
      </w:r>
    </w:p>
    <w:p w:rsidR="002D3297" w:rsidRDefault="002D3297" w:rsidP="00F334A1"/>
    <w:p w:rsidR="00F334A1" w:rsidRDefault="002D3297" w:rsidP="00F334A1">
      <w:r>
        <w:t>Comment oser parler anglais sans avoir « honte ».</w:t>
      </w:r>
    </w:p>
    <w:sectPr w:rsidR="00F334A1" w:rsidSect="001658F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1580" w:rsidRDefault="00731580" w:rsidP="00696D18">
      <w:pPr>
        <w:spacing w:after="0" w:line="240" w:lineRule="auto"/>
      </w:pPr>
      <w:r>
        <w:separator/>
      </w:r>
    </w:p>
  </w:endnote>
  <w:endnote w:type="continuationSeparator" w:id="0">
    <w:p w:rsidR="00731580" w:rsidRDefault="00731580" w:rsidP="00696D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1580" w:rsidRDefault="00731580" w:rsidP="00696D18">
      <w:pPr>
        <w:spacing w:after="0" w:line="240" w:lineRule="auto"/>
      </w:pPr>
      <w:r>
        <w:separator/>
      </w:r>
    </w:p>
  </w:footnote>
  <w:footnote w:type="continuationSeparator" w:id="0">
    <w:p w:rsidR="00731580" w:rsidRDefault="00731580" w:rsidP="00696D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7D88" w:rsidRDefault="00731580">
    <w:pPr>
      <w:pStyle w:val="En-tte"/>
    </w:pPr>
    <w:proofErr w:type="spellStart"/>
    <w:r>
      <w:t>Mellinger</w:t>
    </w:r>
    <w:proofErr w:type="spellEnd"/>
    <w:r>
      <w:t xml:space="preserve"> Céline</w:t>
    </w:r>
  </w:p>
  <w:p w:rsidR="00273E32" w:rsidRDefault="00731580">
    <w:pPr>
      <w:pStyle w:val="En-tte"/>
    </w:pPr>
    <w:proofErr w:type="spellStart"/>
    <w:r>
      <w:t>Pichelin</w:t>
    </w:r>
    <w:proofErr w:type="spellEnd"/>
    <w:r>
      <w:t xml:space="preserve"> Christopher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796AA5"/>
    <w:multiLevelType w:val="hybridMultilevel"/>
    <w:tmpl w:val="5FAA8DBA"/>
    <w:lvl w:ilvl="0" w:tplc="BB88E1D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F334A1"/>
    <w:rsid w:val="00025B49"/>
    <w:rsid w:val="0007725E"/>
    <w:rsid w:val="000B5E8A"/>
    <w:rsid w:val="000C7CD5"/>
    <w:rsid w:val="001675D2"/>
    <w:rsid w:val="001A41DE"/>
    <w:rsid w:val="00216E62"/>
    <w:rsid w:val="002D3297"/>
    <w:rsid w:val="002E1799"/>
    <w:rsid w:val="00357776"/>
    <w:rsid w:val="00391E54"/>
    <w:rsid w:val="00397755"/>
    <w:rsid w:val="00404538"/>
    <w:rsid w:val="0045344A"/>
    <w:rsid w:val="005A5ADE"/>
    <w:rsid w:val="00617611"/>
    <w:rsid w:val="00696D18"/>
    <w:rsid w:val="006E146D"/>
    <w:rsid w:val="00711E31"/>
    <w:rsid w:val="00731580"/>
    <w:rsid w:val="00937EC3"/>
    <w:rsid w:val="00995155"/>
    <w:rsid w:val="009D6B32"/>
    <w:rsid w:val="00AA1471"/>
    <w:rsid w:val="00AA499C"/>
    <w:rsid w:val="00AC6357"/>
    <w:rsid w:val="00B02971"/>
    <w:rsid w:val="00CA7708"/>
    <w:rsid w:val="00CB4E5B"/>
    <w:rsid w:val="00D63813"/>
    <w:rsid w:val="00D83AC0"/>
    <w:rsid w:val="00E3514E"/>
    <w:rsid w:val="00ED2908"/>
    <w:rsid w:val="00F141D0"/>
    <w:rsid w:val="00F334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34A1"/>
  </w:style>
  <w:style w:type="paragraph" w:styleId="Titre1">
    <w:name w:val="heading 1"/>
    <w:basedOn w:val="Normal"/>
    <w:next w:val="Normal"/>
    <w:link w:val="Titre1Car"/>
    <w:uiPriority w:val="9"/>
    <w:qFormat/>
    <w:rsid w:val="00F334A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F334A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En-tte">
    <w:name w:val="header"/>
    <w:basedOn w:val="Normal"/>
    <w:link w:val="En-tteCar"/>
    <w:uiPriority w:val="99"/>
    <w:semiHidden/>
    <w:unhideWhenUsed/>
    <w:rsid w:val="00F334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F334A1"/>
  </w:style>
  <w:style w:type="paragraph" w:styleId="Titre">
    <w:name w:val="Title"/>
    <w:basedOn w:val="Normal"/>
    <w:next w:val="Normal"/>
    <w:link w:val="TitreCar"/>
    <w:uiPriority w:val="10"/>
    <w:qFormat/>
    <w:rsid w:val="00F334A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F334A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ansinterligne">
    <w:name w:val="No Spacing"/>
    <w:uiPriority w:val="1"/>
    <w:qFormat/>
    <w:rsid w:val="00F334A1"/>
    <w:pPr>
      <w:spacing w:after="0" w:line="240" w:lineRule="auto"/>
    </w:pPr>
  </w:style>
  <w:style w:type="paragraph" w:styleId="Pieddepage">
    <w:name w:val="footer"/>
    <w:basedOn w:val="Normal"/>
    <w:link w:val="PieddepageCar"/>
    <w:uiPriority w:val="99"/>
    <w:semiHidden/>
    <w:unhideWhenUsed/>
    <w:rsid w:val="00696D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696D1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196</Words>
  <Characters>1084</Characters>
  <Application>Microsoft Office Word</Application>
  <DocSecurity>0</DocSecurity>
  <Lines>9</Lines>
  <Paragraphs>2</Paragraphs>
  <ScaleCrop>false</ScaleCrop>
  <Company/>
  <LinksUpToDate>false</LinksUpToDate>
  <CharactersWithSpaces>1278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chris000055</dc:creator>
  <cp:lastModifiedBy>chris000055</cp:lastModifiedBy>
  <cp:revision>34</cp:revision>
  <dcterms:created xsi:type="dcterms:W3CDTF">2011-04-14T07:17:00Z</dcterms:created>
  <dcterms:modified xsi:type="dcterms:W3CDTF">2011-04-14T08:03:00Z</dcterms:modified>
</cp:coreProperties>
</file>